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AEE47" w14:textId="7662EB69" w:rsidR="00E6542C" w:rsidRDefault="00700C9D" w:rsidP="00E6542C">
      <w:pPr>
        <w:rPr>
          <w:b/>
          <w:sz w:val="22"/>
          <w:lang w:val="de-DE"/>
        </w:rPr>
      </w:pPr>
      <w:r>
        <w:rPr>
          <w:b/>
          <w:sz w:val="22"/>
          <w:lang w:val="de-DE"/>
        </w:rPr>
        <w:t>JAVNA VATROGASNA POSTROJBA BUZET</w:t>
      </w:r>
    </w:p>
    <w:p w14:paraId="4BEE0D69" w14:textId="3FA0186D" w:rsidR="00700C9D" w:rsidRDefault="00700C9D" w:rsidP="00700C9D">
      <w:pPr>
        <w:pStyle w:val="Bezproreda"/>
        <w:rPr>
          <w:lang w:val="de-DE"/>
        </w:rPr>
      </w:pPr>
      <w:r>
        <w:rPr>
          <w:lang w:val="de-DE"/>
        </w:rPr>
        <w:t>Sv. Ivan 12, 52420 Buzet</w:t>
      </w:r>
    </w:p>
    <w:p w14:paraId="7BD5D3A7" w14:textId="7EE81272" w:rsidR="00700C9D" w:rsidRDefault="00700C9D" w:rsidP="00700C9D">
      <w:pPr>
        <w:pStyle w:val="Bezproreda"/>
        <w:rPr>
          <w:lang w:val="de-DE"/>
        </w:rPr>
      </w:pPr>
      <w:r>
        <w:rPr>
          <w:lang w:val="de-DE"/>
        </w:rPr>
        <w:t>OIB: 93560207695</w:t>
      </w:r>
    </w:p>
    <w:p w14:paraId="28189AF9" w14:textId="02B7DFF0" w:rsidR="00700C9D" w:rsidRDefault="00700C9D" w:rsidP="00700C9D">
      <w:pPr>
        <w:pStyle w:val="Bezproreda"/>
        <w:rPr>
          <w:lang w:val="de-DE"/>
        </w:rPr>
      </w:pPr>
      <w:r>
        <w:rPr>
          <w:lang w:val="de-DE"/>
        </w:rPr>
        <w:t>Telefon. 052/695-060</w:t>
      </w:r>
      <w:r>
        <w:rPr>
          <w:lang w:val="de-DE"/>
        </w:rPr>
        <w:tab/>
        <w:t>Fax: 052/695-066</w:t>
      </w:r>
    </w:p>
    <w:p w14:paraId="6316B48E" w14:textId="203B2C0E" w:rsidR="00700C9D" w:rsidRPr="00700C9D" w:rsidRDefault="00700C9D" w:rsidP="00700C9D">
      <w:pPr>
        <w:pStyle w:val="Bezproreda"/>
        <w:rPr>
          <w:lang w:val="de-DE"/>
        </w:rPr>
      </w:pPr>
      <w:proofErr w:type="gramStart"/>
      <w:r>
        <w:rPr>
          <w:lang w:val="de-DE"/>
        </w:rPr>
        <w:t>Email</w:t>
      </w:r>
      <w:proofErr w:type="gramEnd"/>
      <w:r>
        <w:rPr>
          <w:lang w:val="de-DE"/>
        </w:rPr>
        <w:t>: javna.vatrogasna.postrojba.buzet</w:t>
      </w:r>
      <w:r>
        <w:rPr>
          <w:rFonts w:cs="Arial"/>
          <w:lang w:val="de-DE"/>
        </w:rPr>
        <w:t>@</w:t>
      </w:r>
      <w:r>
        <w:rPr>
          <w:lang w:val="de-DE"/>
        </w:rPr>
        <w:t>ri.t-com.hr</w:t>
      </w:r>
    </w:p>
    <w:p w14:paraId="7AA3FFB1" w14:textId="77777777" w:rsidR="00E6542C" w:rsidRDefault="00E6542C" w:rsidP="00172092"/>
    <w:p w14:paraId="03ABD6E5" w14:textId="40EABDA4" w:rsidR="002E40FB" w:rsidRDefault="002E40FB" w:rsidP="002E40FB">
      <w:r>
        <w:t xml:space="preserve">Klasa: </w:t>
      </w:r>
      <w:r w:rsidR="00700C9D">
        <w:t>810-01/2</w:t>
      </w:r>
      <w:r w:rsidR="00C15589">
        <w:t>5</w:t>
      </w:r>
      <w:r w:rsidR="00700C9D">
        <w:t>-1/</w:t>
      </w:r>
      <w:r w:rsidR="00C15589">
        <w:t>22</w:t>
      </w:r>
    </w:p>
    <w:p w14:paraId="22943AB0" w14:textId="275F48A4" w:rsidR="002E40FB" w:rsidRPr="002E40FB" w:rsidRDefault="002E40FB" w:rsidP="002E40FB">
      <w:proofErr w:type="spellStart"/>
      <w:r>
        <w:t>Urbroj</w:t>
      </w:r>
      <w:proofErr w:type="spellEnd"/>
      <w:r>
        <w:t xml:space="preserve">: </w:t>
      </w:r>
      <w:r w:rsidR="00700C9D">
        <w:t>21</w:t>
      </w:r>
      <w:r w:rsidR="001726A4">
        <w:t>63-3-4-2</w:t>
      </w:r>
      <w:r w:rsidR="00C15589">
        <w:t>5</w:t>
      </w:r>
      <w:r w:rsidR="001726A4">
        <w:t>-</w:t>
      </w:r>
      <w:r w:rsidR="00AB5CB2">
        <w:t>2</w:t>
      </w:r>
    </w:p>
    <w:p w14:paraId="7594098A" w14:textId="3ECE93E4" w:rsidR="00172092" w:rsidRPr="00172092" w:rsidRDefault="002E40FB" w:rsidP="00172092">
      <w:r>
        <w:t>Buzet</w:t>
      </w:r>
      <w:r w:rsidR="00172092" w:rsidRPr="00172092">
        <w:t>,</w:t>
      </w:r>
      <w:r w:rsidR="00F210F0">
        <w:t xml:space="preserve"> </w:t>
      </w:r>
      <w:r w:rsidR="00AB5CB2">
        <w:t>01</w:t>
      </w:r>
      <w:r w:rsidR="004C2E4F">
        <w:t>.</w:t>
      </w:r>
      <w:r w:rsidR="00BD54D7">
        <w:t>0</w:t>
      </w:r>
      <w:r w:rsidR="00AB5CB2">
        <w:t>7</w:t>
      </w:r>
      <w:r w:rsidR="00BD54D7">
        <w:t>.</w:t>
      </w:r>
      <w:r w:rsidR="004C2E4F">
        <w:t xml:space="preserve"> 20</w:t>
      </w:r>
      <w:r w:rsidR="003C2D7C">
        <w:t>2</w:t>
      </w:r>
      <w:r w:rsidR="00C15589">
        <w:t>5</w:t>
      </w:r>
      <w:r w:rsidR="00172092" w:rsidRPr="00172092">
        <w:t>. godine</w:t>
      </w:r>
    </w:p>
    <w:p w14:paraId="4B3EDE48" w14:textId="77777777" w:rsidR="00172092" w:rsidRPr="00172092" w:rsidRDefault="00172092" w:rsidP="00172092"/>
    <w:p w14:paraId="45E24BCB" w14:textId="77777777" w:rsidR="00172092" w:rsidRPr="00172092" w:rsidRDefault="00172092" w:rsidP="00172092"/>
    <w:p w14:paraId="15828A35" w14:textId="3E91514E" w:rsidR="00407ABF" w:rsidRDefault="00172092" w:rsidP="00E16DE0">
      <w:r w:rsidRPr="00172092">
        <w:t xml:space="preserve">Na temelju čanka </w:t>
      </w:r>
      <w:r w:rsidR="008C7304">
        <w:t>5</w:t>
      </w:r>
      <w:r w:rsidRPr="00172092">
        <w:t xml:space="preserve">1. Zakona o </w:t>
      </w:r>
      <w:r w:rsidRPr="00DE399A">
        <w:t xml:space="preserve">vatrogastvu </w:t>
      </w:r>
      <w:r w:rsidR="00DE399A" w:rsidRPr="00DE399A">
        <w:t>(Narodne novine</w:t>
      </w:r>
      <w:r w:rsidR="0062047A" w:rsidRPr="0062047A">
        <w:t xml:space="preserve"> 125/19</w:t>
      </w:r>
      <w:r w:rsidR="0062047A">
        <w:t>),</w:t>
      </w:r>
      <w:r w:rsidRPr="00172092">
        <w:t xml:space="preserve"> </w:t>
      </w:r>
      <w:r w:rsidR="002E40FB">
        <w:t xml:space="preserve">članka </w:t>
      </w:r>
      <w:r w:rsidR="001726A4">
        <w:t>16</w:t>
      </w:r>
      <w:r w:rsidR="002E40FB">
        <w:t xml:space="preserve">. Statuta Javne vatrogasne postrojbe Buzet, Pravilnika o unutarnjoj organizaciji i sistematizaciji radnih mjesta u JVP Buzet i Odluke </w:t>
      </w:r>
      <w:r w:rsidR="001726A4">
        <w:t xml:space="preserve">Vatrogasnog </w:t>
      </w:r>
      <w:r w:rsidR="002E40FB">
        <w:t xml:space="preserve">vijeća JVP Buzet </w:t>
      </w:r>
      <w:r w:rsidR="009413FB">
        <w:t xml:space="preserve">od </w:t>
      </w:r>
      <w:r w:rsidR="00C15589">
        <w:t>14.02</w:t>
      </w:r>
      <w:r w:rsidR="009413FB">
        <w:t>.202</w:t>
      </w:r>
      <w:r w:rsidR="00C15589">
        <w:t>5</w:t>
      </w:r>
      <w:r w:rsidR="009413FB">
        <w:t xml:space="preserve">.godine, Zapovjednik Javne vatrogasne postrojbe Buzet </w:t>
      </w:r>
      <w:r w:rsidR="002E40FB">
        <w:t xml:space="preserve"> raspisuje </w:t>
      </w:r>
    </w:p>
    <w:p w14:paraId="4BFCD677" w14:textId="6F7D98F8" w:rsidR="00172092" w:rsidRPr="00172092" w:rsidRDefault="00172092" w:rsidP="00E16DE0">
      <w:r w:rsidRPr="00172092">
        <w:t xml:space="preserve"> </w:t>
      </w:r>
    </w:p>
    <w:p w14:paraId="3DBC6A73" w14:textId="77777777" w:rsidR="00172092" w:rsidRPr="00172092" w:rsidRDefault="00172092" w:rsidP="00172092"/>
    <w:p w14:paraId="004C81BE" w14:textId="77777777" w:rsidR="00172092" w:rsidRPr="00172092" w:rsidRDefault="00172092" w:rsidP="00172092">
      <w:pPr>
        <w:jc w:val="center"/>
        <w:rPr>
          <w:sz w:val="28"/>
          <w:szCs w:val="28"/>
        </w:rPr>
      </w:pPr>
      <w:r w:rsidRPr="00172092">
        <w:rPr>
          <w:sz w:val="28"/>
          <w:szCs w:val="28"/>
        </w:rPr>
        <w:t>NATJEČAJ</w:t>
      </w:r>
    </w:p>
    <w:p w14:paraId="1219FFD6" w14:textId="77777777" w:rsidR="00172092" w:rsidRPr="00172092" w:rsidRDefault="00172092" w:rsidP="00172092">
      <w:pPr>
        <w:jc w:val="center"/>
      </w:pPr>
      <w:r w:rsidRPr="00172092">
        <w:t>za prijam u radni odnos</w:t>
      </w:r>
    </w:p>
    <w:p w14:paraId="0A7875DC" w14:textId="77777777" w:rsidR="00172092" w:rsidRPr="00172092" w:rsidRDefault="00172092" w:rsidP="00172092"/>
    <w:p w14:paraId="4A4E34D8" w14:textId="6F67EAA1" w:rsidR="00172092" w:rsidRPr="00172092" w:rsidRDefault="009413FB" w:rsidP="009413FB">
      <w:pPr>
        <w:pStyle w:val="Odlomakpopisa"/>
        <w:numPr>
          <w:ilvl w:val="0"/>
          <w:numId w:val="5"/>
        </w:numPr>
      </w:pPr>
      <w:r>
        <w:t>R</w:t>
      </w:r>
      <w:r w:rsidR="00722670">
        <w:t xml:space="preserve">adno mjesto </w:t>
      </w:r>
      <w:r>
        <w:t xml:space="preserve">VATROGASAC – VOZAČ VATROGASNOG VOZILA - </w:t>
      </w:r>
      <w:r w:rsidR="00C15589">
        <w:t>1</w:t>
      </w:r>
      <w:r w:rsidR="00172092" w:rsidRPr="00172092">
        <w:t xml:space="preserve"> izvršitelj</w:t>
      </w:r>
      <w:r w:rsidR="00107F13">
        <w:t>a</w:t>
      </w:r>
      <w:r w:rsidR="00E6542C">
        <w:t xml:space="preserve"> </w:t>
      </w:r>
      <w:r w:rsidR="00172092" w:rsidRPr="00172092">
        <w:t>/</w:t>
      </w:r>
      <w:r w:rsidR="00E6542C">
        <w:t xml:space="preserve"> </w:t>
      </w:r>
      <w:r w:rsidR="00172092" w:rsidRPr="00172092">
        <w:t>izvršiteljic</w:t>
      </w:r>
      <w:r w:rsidR="00107F13">
        <w:t>e</w:t>
      </w:r>
      <w:r w:rsidR="00172092" w:rsidRPr="00172092">
        <w:t xml:space="preserve">, na neodređeno vrijeme, uz probni rad od </w:t>
      </w:r>
      <w:r>
        <w:t xml:space="preserve">(3) </w:t>
      </w:r>
      <w:r w:rsidR="00172092" w:rsidRPr="00172092">
        <w:t>tri mjeseca.</w:t>
      </w:r>
    </w:p>
    <w:p w14:paraId="354E3025" w14:textId="77777777" w:rsidR="00172092" w:rsidRPr="00172092" w:rsidRDefault="00172092" w:rsidP="00172092"/>
    <w:p w14:paraId="1399DA27" w14:textId="77777777" w:rsidR="0062047A" w:rsidRDefault="00E6542C" w:rsidP="0062047A">
      <w:pPr>
        <w:ind w:firstLine="708"/>
      </w:pPr>
      <w:r>
        <w:t>Osoba</w:t>
      </w:r>
      <w:r w:rsidR="00172092" w:rsidRPr="00172092">
        <w:t xml:space="preserve"> </w:t>
      </w:r>
      <w:r w:rsidR="0062047A" w:rsidRPr="0062047A">
        <w:t>koj</w:t>
      </w:r>
      <w:r w:rsidR="0062047A">
        <w:t>i</w:t>
      </w:r>
      <w:r w:rsidR="0062047A" w:rsidRPr="0062047A">
        <w:t xml:space="preserve"> se prima na radno mjesto profesionalnog vatrogasca</w:t>
      </w:r>
      <w:r>
        <w:t xml:space="preserve"> – vozača vatrogasnog vozila</w:t>
      </w:r>
      <w:r w:rsidR="0062047A" w:rsidRPr="0062047A">
        <w:t xml:space="preserve"> mora ispunjavati sljedeće uvjete za zasnivanje radnog odnosa:</w:t>
      </w:r>
    </w:p>
    <w:p w14:paraId="1052D46D" w14:textId="77777777" w:rsidR="0062047A" w:rsidRPr="0062047A" w:rsidRDefault="0062047A" w:rsidP="0062047A">
      <w:pPr>
        <w:pStyle w:val="Bezproreda"/>
      </w:pPr>
    </w:p>
    <w:p w14:paraId="54AC0D4C" w14:textId="61D89A46" w:rsidR="0062047A" w:rsidRDefault="00E62F72" w:rsidP="0062047A">
      <w:pPr>
        <w:pStyle w:val="Odlomakpopisa"/>
        <w:numPr>
          <w:ilvl w:val="0"/>
          <w:numId w:val="3"/>
        </w:numPr>
      </w:pPr>
      <w:r>
        <w:t>D</w:t>
      </w:r>
      <w:r w:rsidR="0062047A">
        <w:t>ržavljanstvo</w:t>
      </w:r>
      <w:r>
        <w:t xml:space="preserve"> Republike Hrvatske</w:t>
      </w:r>
    </w:p>
    <w:p w14:paraId="6787032F" w14:textId="757997AE" w:rsidR="0062047A" w:rsidRDefault="00E62F72" w:rsidP="0062047A">
      <w:pPr>
        <w:pStyle w:val="Odlomakpopisa"/>
        <w:numPr>
          <w:ilvl w:val="0"/>
          <w:numId w:val="3"/>
        </w:numPr>
      </w:pPr>
      <w:r>
        <w:t>D</w:t>
      </w:r>
      <w:r w:rsidR="0062047A">
        <w:t>a je mlađa od 30 godina prilikom prvog zaposlenja na radnom mjestu profesionalnog vatrogasca</w:t>
      </w:r>
    </w:p>
    <w:p w14:paraId="41921577" w14:textId="6B16CF2A" w:rsidR="0062047A" w:rsidRDefault="00E62F72" w:rsidP="0062047A">
      <w:pPr>
        <w:pStyle w:val="Odlomakpopisa"/>
        <w:numPr>
          <w:ilvl w:val="0"/>
          <w:numId w:val="3"/>
        </w:numPr>
      </w:pPr>
      <w:r>
        <w:t>D</w:t>
      </w:r>
      <w:r w:rsidR="0062047A">
        <w:t>a ima stečenu kvalifikaciju na razinama 4.1. ili 4.2. prema HKO-u ili stečenu kvalifikaciju vatrogasnog smjera</w:t>
      </w:r>
    </w:p>
    <w:p w14:paraId="1C4E4595" w14:textId="0B8B2F71" w:rsidR="0062047A" w:rsidRDefault="00E62F72" w:rsidP="0062047A">
      <w:pPr>
        <w:pStyle w:val="Odlomakpopisa"/>
        <w:numPr>
          <w:ilvl w:val="0"/>
          <w:numId w:val="3"/>
        </w:numPr>
      </w:pPr>
      <w:r>
        <w:t>D</w:t>
      </w:r>
      <w:r w:rsidR="0062047A">
        <w:t>a ima posebno zdravstveno stanje i psihičku sposobnost za obavljanje vatrogasne djelatnosti što dokazuje potvrdom ovlaštene zdravstvene ustanove</w:t>
      </w:r>
    </w:p>
    <w:p w14:paraId="01D02652" w14:textId="0705FD53" w:rsidR="0062047A" w:rsidRDefault="00E62F72" w:rsidP="0062047A">
      <w:pPr>
        <w:pStyle w:val="Odlomakpopisa"/>
        <w:numPr>
          <w:ilvl w:val="0"/>
          <w:numId w:val="3"/>
        </w:numPr>
      </w:pPr>
      <w:r>
        <w:t xml:space="preserve">Da ima posebno </w:t>
      </w:r>
      <w:r w:rsidR="0062047A">
        <w:t xml:space="preserve"> propisanu razinu tjelesne i motoričke sposobnosti</w:t>
      </w:r>
    </w:p>
    <w:p w14:paraId="295ACC51" w14:textId="77777777" w:rsidR="00E6542C" w:rsidRPr="00E6542C" w:rsidRDefault="0062047A" w:rsidP="00E6542C">
      <w:pPr>
        <w:pStyle w:val="Odlomakpopisa"/>
        <w:numPr>
          <w:ilvl w:val="0"/>
          <w:numId w:val="3"/>
        </w:numPr>
      </w:pPr>
      <w:r>
        <w:t>da nije kažnjavana za kaznena djela protiv života i tijela (glava X.), kaznena djela protiv opće sigurnosti (glava XXI.), kaznena djela protiv imovine (glava XXIII.) i kaznena djela protiv službene dužnosti (glava XXVIII.), a koja su propisana Kaznenim zakonom (»Narodne novine«, br. 125/11., 144/12., 56/15., 61/15., 101/17. i 118/18.)</w:t>
      </w:r>
    </w:p>
    <w:p w14:paraId="59C53ABC" w14:textId="509B6509" w:rsidR="00E65BDC" w:rsidRDefault="0062047A" w:rsidP="00E65BDC">
      <w:pPr>
        <w:pStyle w:val="Odlomakpopisa"/>
        <w:numPr>
          <w:ilvl w:val="0"/>
          <w:numId w:val="3"/>
        </w:numPr>
      </w:pPr>
      <w:r>
        <w:t>da nije kažnjavana za kaznena djela protiv života i tijela (glava X.), kaznena djela protiv opće sigurnosti ljudi i imovine (glava XX.) i kaznena djela protiv službene dužnosti (glava XXV.), a koja su propisana Kaznenim zakonom (»Narodne novine«, br. 110/97., 27/98. – ispravak, 50/00., 129/00., 51/01., 111/03., 190/03., 105/04., 84/05., 71/06., 110/07., 152/08., 57/11., 77/11. i 143/12.).</w:t>
      </w:r>
    </w:p>
    <w:p w14:paraId="69F1713F" w14:textId="0601C4E6" w:rsidR="00C15589" w:rsidRDefault="00C15589" w:rsidP="00E65BDC">
      <w:pPr>
        <w:pStyle w:val="Odlomakpopisa"/>
        <w:numPr>
          <w:ilvl w:val="0"/>
          <w:numId w:val="3"/>
        </w:numPr>
      </w:pPr>
      <w:r>
        <w:t xml:space="preserve">Da mu nije prestala služba u državno tijelu li tijelu jedinice lokalne i područne samouprave radi teške povrede službene dužnosti izvršnom odlukom nadležnog tijela u razdoblju od četiri godine od prestanka službe odnosno prestanka radnog odnosa otkazom ugovora o radu (čl. 69. i čl. 118. st. 1. točka 8 Zakona o vatrogastvu) </w:t>
      </w:r>
    </w:p>
    <w:p w14:paraId="184487C1" w14:textId="77777777" w:rsidR="00241A80" w:rsidRPr="00107F13" w:rsidRDefault="00E65BDC" w:rsidP="004E77E0">
      <w:pPr>
        <w:pStyle w:val="Odlomakpopisa"/>
        <w:numPr>
          <w:ilvl w:val="0"/>
          <w:numId w:val="3"/>
        </w:numPr>
        <w:rPr>
          <w:color w:val="FF0000"/>
        </w:rPr>
      </w:pPr>
      <w:r w:rsidRPr="001D2732">
        <w:rPr>
          <w:color w:val="000000" w:themeColor="text1"/>
        </w:rPr>
        <w:t xml:space="preserve">Položen vozački ispit </w:t>
      </w:r>
      <w:r w:rsidR="002E40FB">
        <w:rPr>
          <w:color w:val="000000" w:themeColor="text1"/>
        </w:rPr>
        <w:t xml:space="preserve">B i </w:t>
      </w:r>
      <w:r w:rsidR="00E6542C">
        <w:rPr>
          <w:color w:val="000000" w:themeColor="text1"/>
        </w:rPr>
        <w:t>C</w:t>
      </w:r>
      <w:r w:rsidRPr="001D2732">
        <w:rPr>
          <w:color w:val="000000" w:themeColor="text1"/>
        </w:rPr>
        <w:t xml:space="preserve"> kategorije</w:t>
      </w:r>
      <w:r w:rsidR="00D93F35" w:rsidRPr="001D2732">
        <w:rPr>
          <w:color w:val="000000" w:themeColor="text1"/>
        </w:rPr>
        <w:t xml:space="preserve"> </w:t>
      </w:r>
    </w:p>
    <w:p w14:paraId="49D837F6" w14:textId="77777777" w:rsidR="00107F13" w:rsidRPr="00107F13" w:rsidRDefault="00107F13" w:rsidP="00107F13">
      <w:pPr>
        <w:pStyle w:val="Odlomakpopisa"/>
        <w:rPr>
          <w:color w:val="FF0000"/>
        </w:rPr>
      </w:pPr>
    </w:p>
    <w:p w14:paraId="47E57C23" w14:textId="4B76BC82" w:rsidR="00107F13" w:rsidRDefault="00107F13" w:rsidP="00DC561B">
      <w:pPr>
        <w:pStyle w:val="Odlomakpopisa"/>
      </w:pPr>
      <w:r w:rsidRPr="00107F13">
        <w:t>Na radno mjesto vatrogasca</w:t>
      </w:r>
      <w:r>
        <w:t xml:space="preserve"> vozača može se primiti osoba koja nema</w:t>
      </w:r>
      <w:r w:rsidR="00DC561B">
        <w:t xml:space="preserve"> položen ispit za C kategoriju i nema </w:t>
      </w:r>
      <w:r>
        <w:t xml:space="preserve"> stečenu</w:t>
      </w:r>
      <w:r w:rsidR="00DC561B">
        <w:t xml:space="preserve"> </w:t>
      </w:r>
      <w:r>
        <w:t xml:space="preserve">kvalifikaciju vatrogasnog smjera ako se ne prijave kandidati koji ispunjavaju navedene uvjete, pod uvjetom da u roku jedne  godine </w:t>
      </w:r>
      <w:r w:rsidR="00DC561B">
        <w:t xml:space="preserve">položi vozački ispit i </w:t>
      </w:r>
      <w:r>
        <w:t>završi program obrazovanja predviđen Zakonom o vatrogastvu</w:t>
      </w:r>
    </w:p>
    <w:p w14:paraId="6386F835" w14:textId="331D8DC0" w:rsidR="009B13A7" w:rsidRPr="00107F13" w:rsidRDefault="009B13A7" w:rsidP="00107F13">
      <w:pPr>
        <w:rPr>
          <w:color w:val="FF0000"/>
        </w:rPr>
      </w:pPr>
    </w:p>
    <w:p w14:paraId="2A03E9E6" w14:textId="53118E25" w:rsidR="00172092" w:rsidRDefault="00E65BDC" w:rsidP="00172092">
      <w:pPr>
        <w:ind w:firstLine="708"/>
      </w:pPr>
      <w:r>
        <w:t>P</w:t>
      </w:r>
      <w:r w:rsidR="0062047A" w:rsidRPr="0062047A">
        <w:t>rednost pri zapošljavanju pod jednakim uvjetima ima osoba koja je najmanje dvije godine obavljala poslove dobrovoljnog vatrogasca te druge osobe sukladno propisima koji uređuju prednost pri zapošljavanju.</w:t>
      </w:r>
    </w:p>
    <w:p w14:paraId="7330EA67" w14:textId="77777777" w:rsidR="00E65BDC" w:rsidRPr="00E65BDC" w:rsidRDefault="00E65BDC" w:rsidP="00E65BDC">
      <w:pPr>
        <w:pStyle w:val="Bezproreda"/>
      </w:pPr>
    </w:p>
    <w:p w14:paraId="369D670E" w14:textId="77777777" w:rsidR="00172092" w:rsidRPr="00172092" w:rsidRDefault="00172092" w:rsidP="00172092">
      <w:pPr>
        <w:ind w:firstLine="708"/>
      </w:pPr>
      <w:r w:rsidRPr="00172092">
        <w:t>Osoba koja ima pravo prednosti pri prijemu u radni odnos iz prethodnog stavka to pravo ostvaruje ako se u prijavi na natječaj pozove na to pravo i priloži odgovarajuće isprave kao dokaz o statusu</w:t>
      </w:r>
      <w:r w:rsidR="00E65BDC">
        <w:t>.</w:t>
      </w:r>
    </w:p>
    <w:p w14:paraId="4F8764D1" w14:textId="77777777" w:rsidR="00172092" w:rsidRPr="00172092" w:rsidRDefault="00172092" w:rsidP="00172092"/>
    <w:p w14:paraId="183392E0" w14:textId="77777777" w:rsidR="00172092" w:rsidRPr="00172092" w:rsidRDefault="00172092" w:rsidP="00172092">
      <w:pPr>
        <w:ind w:firstLine="708"/>
      </w:pPr>
      <w:r w:rsidRPr="00172092">
        <w:t xml:space="preserve">Na natječaj se mogu prijaviti osobe oba spola. </w:t>
      </w:r>
    </w:p>
    <w:p w14:paraId="0D9652E6" w14:textId="77777777" w:rsidR="00172092" w:rsidRDefault="00172092" w:rsidP="00172092"/>
    <w:p w14:paraId="5AF70BE2" w14:textId="77777777" w:rsidR="00172092" w:rsidRDefault="00172092" w:rsidP="00172092">
      <w:pPr>
        <w:ind w:firstLine="708"/>
      </w:pPr>
      <w:r w:rsidRPr="00172092">
        <w:t xml:space="preserve">Prijavi na natječaj potrebno je priložiti slijedeće: </w:t>
      </w:r>
    </w:p>
    <w:p w14:paraId="528FBE22" w14:textId="77777777" w:rsidR="00E65BDC" w:rsidRPr="00E65BDC" w:rsidRDefault="00E0276D" w:rsidP="00E65BDC">
      <w:pPr>
        <w:pStyle w:val="Bezproreda"/>
        <w:numPr>
          <w:ilvl w:val="0"/>
          <w:numId w:val="2"/>
        </w:numPr>
      </w:pPr>
      <w:r>
        <w:t>z</w:t>
      </w:r>
      <w:r w:rsidR="00E65BDC">
        <w:t>amolbu</w:t>
      </w:r>
      <w:r>
        <w:t>,</w:t>
      </w:r>
    </w:p>
    <w:p w14:paraId="6F7E00CE" w14:textId="77777777" w:rsidR="00172092" w:rsidRPr="00172092" w:rsidRDefault="00172092" w:rsidP="00172092">
      <w:pPr>
        <w:pStyle w:val="Odlomakpopisa"/>
        <w:numPr>
          <w:ilvl w:val="0"/>
          <w:numId w:val="2"/>
        </w:numPr>
      </w:pPr>
      <w:r w:rsidRPr="00172092">
        <w:t>životopis,</w:t>
      </w:r>
    </w:p>
    <w:p w14:paraId="4FF1D299" w14:textId="77777777" w:rsidR="00172092" w:rsidRPr="00172092" w:rsidRDefault="00172092" w:rsidP="00172092">
      <w:pPr>
        <w:pStyle w:val="Odlomakpopisa"/>
        <w:numPr>
          <w:ilvl w:val="0"/>
          <w:numId w:val="2"/>
        </w:numPr>
      </w:pPr>
      <w:r w:rsidRPr="00172092">
        <w:t>dokaz o hrvatskom državljanstvu (običnu presliku osobne iskaznice, putovnice, domovnice ili vojne iskaznice),</w:t>
      </w:r>
    </w:p>
    <w:p w14:paraId="0B2929DA" w14:textId="77777777" w:rsidR="00172092" w:rsidRPr="00172092" w:rsidRDefault="00172092" w:rsidP="00172092">
      <w:pPr>
        <w:pStyle w:val="Odlomakpopisa"/>
        <w:numPr>
          <w:ilvl w:val="0"/>
          <w:numId w:val="2"/>
        </w:numPr>
      </w:pPr>
      <w:r w:rsidRPr="00172092">
        <w:t>svjedodžbu kojom se potvrđuje ispunjavanje uvjeta stupnja stručne spreme određene ovim natječajem (obična preslika),</w:t>
      </w:r>
    </w:p>
    <w:p w14:paraId="453743BF" w14:textId="77777777" w:rsidR="00172092" w:rsidRPr="00172092" w:rsidRDefault="00F210F0" w:rsidP="00172092">
      <w:pPr>
        <w:pStyle w:val="Odlomakpopisa"/>
        <w:numPr>
          <w:ilvl w:val="0"/>
          <w:numId w:val="2"/>
        </w:numPr>
      </w:pPr>
      <w:r>
        <w:t>izvornik</w:t>
      </w:r>
      <w:r w:rsidR="00172092" w:rsidRPr="00172092">
        <w:t xml:space="preserve"> da se protiv kandidata ne vodi kazneni postupak (ne starije od šest mjeseci), </w:t>
      </w:r>
    </w:p>
    <w:p w14:paraId="742ECF06" w14:textId="77777777" w:rsidR="00172092" w:rsidRDefault="00172092" w:rsidP="00172092">
      <w:pPr>
        <w:pStyle w:val="Odlomakpopisa"/>
        <w:numPr>
          <w:ilvl w:val="0"/>
          <w:numId w:val="2"/>
        </w:numPr>
      </w:pPr>
      <w:r w:rsidRPr="00172092">
        <w:t>vlastoručno potpisanu izjavu kandidata da nije kažnjavan za kaznena djela protiv imovine, opće sigurnosti ljudi i imovine te protiv službene dužnosti (izjavu nije potrebno ovjeravati)</w:t>
      </w:r>
      <w:r w:rsidR="00790736">
        <w:t>,</w:t>
      </w:r>
      <w:r w:rsidRPr="00172092">
        <w:t xml:space="preserve"> </w:t>
      </w:r>
    </w:p>
    <w:p w14:paraId="42C914D0" w14:textId="77777777" w:rsidR="004C2E4F" w:rsidRPr="00172092" w:rsidRDefault="004C2E4F" w:rsidP="00172092">
      <w:pPr>
        <w:pStyle w:val="Odlomakpopisa"/>
        <w:numPr>
          <w:ilvl w:val="0"/>
          <w:numId w:val="2"/>
        </w:numPr>
      </w:pPr>
      <w:r>
        <w:t>presliku vozačke dozvole</w:t>
      </w:r>
    </w:p>
    <w:p w14:paraId="37303E50" w14:textId="77777777" w:rsidR="00172092" w:rsidRPr="00172092" w:rsidRDefault="00172092" w:rsidP="00172092">
      <w:pPr>
        <w:ind w:firstLine="708"/>
      </w:pPr>
      <w:r w:rsidRPr="00172092">
        <w:t xml:space="preserve">Isprave se prilažu u neovjerenoj preslici, a prije izbora kandidata biti će predočen izvornik ili ovjerena preslika. </w:t>
      </w:r>
    </w:p>
    <w:p w14:paraId="50D3593B" w14:textId="77777777" w:rsidR="00172092" w:rsidRPr="00172092" w:rsidRDefault="00172092" w:rsidP="00172092"/>
    <w:p w14:paraId="571301ED" w14:textId="77777777" w:rsidR="00172092" w:rsidRPr="00172092" w:rsidRDefault="00172092" w:rsidP="00172092">
      <w:pPr>
        <w:ind w:firstLine="708"/>
      </w:pPr>
      <w:r w:rsidRPr="00172092">
        <w:t xml:space="preserve">Izabrani kandidat, prije sklapanja ugovora o radu, za potrebe poslodavca obvezan je dostaviti izvornik ili ovjerenu presliku svjedodžbe o završenoj stručnoj spremi. </w:t>
      </w:r>
    </w:p>
    <w:p w14:paraId="0F3DC49B" w14:textId="77777777" w:rsidR="00172092" w:rsidRPr="00172092" w:rsidRDefault="00172092" w:rsidP="00172092"/>
    <w:p w14:paraId="4FAC2A2D" w14:textId="77777777" w:rsidR="00172092" w:rsidRDefault="00172092" w:rsidP="00172092">
      <w:pPr>
        <w:ind w:firstLine="708"/>
      </w:pPr>
      <w:r w:rsidRPr="00172092">
        <w:t xml:space="preserve">Uvjerenje o zdravstvenoj sposobnosti (potvrdu ovlaštene zdravstvene ustanove) dostavlja izabrani kandidat nakon obavijesti o izboru, a prije sklapanja ugovora o radu. Troškove liječničkog pregleda snosi poslodavac. Ako se pregledom utvrdi da nema odgovarajuće tjelesne i duševne sposobnosti s kandidatom se neće zasnivati radni odnos. </w:t>
      </w:r>
    </w:p>
    <w:p w14:paraId="6E6966BE" w14:textId="50208658" w:rsidR="00DC561B" w:rsidRPr="00DC561B" w:rsidRDefault="00DC561B" w:rsidP="00DC561B">
      <w:pPr>
        <w:pStyle w:val="Bezproreda"/>
      </w:pPr>
      <w:r>
        <w:tab/>
        <w:t>Potvrdu da nije kažnjavan za kaznena djela navedena u natječaju za odabranog radnika pribavlja Javna vatrogasna postrojba Buzet.</w:t>
      </w:r>
    </w:p>
    <w:p w14:paraId="7222087F" w14:textId="0ACEB257" w:rsidR="00241A80" w:rsidRDefault="00107F13" w:rsidP="004E77E0">
      <w:pPr>
        <w:pStyle w:val="Bezproreda"/>
      </w:pPr>
      <w:r>
        <w:tab/>
      </w:r>
    </w:p>
    <w:p w14:paraId="6B0BB13F" w14:textId="77777777" w:rsidR="00241A80" w:rsidRPr="004E77E0" w:rsidRDefault="00241A80" w:rsidP="004E77E0">
      <w:pPr>
        <w:pStyle w:val="Bezproreda"/>
      </w:pPr>
    </w:p>
    <w:p w14:paraId="59B1CC71" w14:textId="77777777" w:rsidR="00E6542C" w:rsidRDefault="00E6542C" w:rsidP="00172092">
      <w:pPr>
        <w:ind w:firstLine="708"/>
        <w:rPr>
          <w:b/>
          <w:bCs/>
          <w:u w:val="single"/>
        </w:rPr>
      </w:pPr>
    </w:p>
    <w:p w14:paraId="14FD033D" w14:textId="77777777" w:rsidR="00172092" w:rsidRPr="00172092" w:rsidRDefault="00172092" w:rsidP="00172092">
      <w:pPr>
        <w:ind w:firstLine="708"/>
      </w:pPr>
      <w:r w:rsidRPr="001D2732">
        <w:rPr>
          <w:b/>
          <w:bCs/>
          <w:u w:val="single"/>
        </w:rPr>
        <w:t>Uredna prijava je ona prijava koja sadrži sve podatke i priloge navedene</w:t>
      </w:r>
      <w:r w:rsidR="00790736">
        <w:rPr>
          <w:b/>
          <w:bCs/>
          <w:u w:val="single"/>
        </w:rPr>
        <w:t xml:space="preserve"> (zasebno od točke a do točke g) </w:t>
      </w:r>
      <w:r w:rsidRPr="001D2732">
        <w:rPr>
          <w:b/>
          <w:bCs/>
          <w:u w:val="single"/>
        </w:rPr>
        <w:t xml:space="preserve"> u natječaju i u obliku navedenom u natječaju</w:t>
      </w:r>
      <w:r w:rsidRPr="00172092">
        <w:t xml:space="preserve">. </w:t>
      </w:r>
    </w:p>
    <w:p w14:paraId="4971FC1F" w14:textId="77777777" w:rsidR="00172092" w:rsidRPr="00172092" w:rsidRDefault="00172092" w:rsidP="00172092"/>
    <w:p w14:paraId="65ED196D" w14:textId="285EB675" w:rsidR="00241A80" w:rsidRPr="00241A80" w:rsidRDefault="00172092" w:rsidP="00241A80">
      <w:pPr>
        <w:ind w:firstLine="708"/>
      </w:pPr>
      <w:r w:rsidRPr="00172092">
        <w:t>Osoba koja nije podnijela pravodobnu i urednu prijavu ili ne ispunjava formalne uvjete iz natječaja, ne smatra se kandidatom prijavljenim na natječaj i njena prijava neće biti razmatrana, te će joj o tome biti dostavljena pisana obavijest</w:t>
      </w:r>
      <w:r w:rsidR="00241A80">
        <w:t xml:space="preserve">. </w:t>
      </w:r>
    </w:p>
    <w:p w14:paraId="6DD7A147" w14:textId="77777777" w:rsidR="00172092" w:rsidRPr="00172092" w:rsidRDefault="00172092" w:rsidP="00172092"/>
    <w:p w14:paraId="04532532" w14:textId="6015317A" w:rsidR="00F210F0" w:rsidRPr="00F210F0" w:rsidRDefault="00172092" w:rsidP="00F210F0">
      <w:pPr>
        <w:ind w:firstLine="708"/>
      </w:pPr>
      <w:r w:rsidRPr="00172092">
        <w:t xml:space="preserve">Prijave na natječaj podnose se </w:t>
      </w:r>
      <w:r w:rsidR="008D3804">
        <w:t xml:space="preserve">isključivo </w:t>
      </w:r>
      <w:r w:rsidRPr="00172092">
        <w:t xml:space="preserve">u zatvorenim omotnicama na adresu: Javna vatrogasna postrojba </w:t>
      </w:r>
      <w:r w:rsidR="002E40FB">
        <w:t>Buzet</w:t>
      </w:r>
      <w:r w:rsidRPr="00172092">
        <w:t xml:space="preserve">, </w:t>
      </w:r>
      <w:r w:rsidR="002E40FB">
        <w:t>Sv. Ivan 12</w:t>
      </w:r>
      <w:r w:rsidR="00BD69D2">
        <w:t>, 52</w:t>
      </w:r>
      <w:r w:rsidR="002E40FB">
        <w:t>420 Buzet</w:t>
      </w:r>
      <w:r w:rsidR="00BD69D2">
        <w:t xml:space="preserve">, u roku od </w:t>
      </w:r>
      <w:r w:rsidR="00756DE7">
        <w:t>8</w:t>
      </w:r>
      <w:r w:rsidRPr="00172092">
        <w:t xml:space="preserve"> dana od dana objave natječaja u Hrvatskom zavodu za zapošljavanje, </w:t>
      </w:r>
      <w:r w:rsidRPr="000D7883">
        <w:t xml:space="preserve">s obveznom naznakom "za natječaj - ne otvaraj". </w:t>
      </w:r>
      <w:r w:rsidR="00F210F0">
        <w:t>Na poleđini omotnice potrebno je napisati  ime i prezime te adresu kandidata.</w:t>
      </w:r>
    </w:p>
    <w:p w14:paraId="04C6A125" w14:textId="50A8AE0B" w:rsidR="00172092" w:rsidRPr="00172092" w:rsidRDefault="00F210F0" w:rsidP="00172092">
      <w:r>
        <w:tab/>
      </w:r>
      <w:r w:rsidR="00172092" w:rsidRPr="00172092">
        <w:t xml:space="preserve">Prijave se mogu dostaviti i neposredno u prostorije Javne vatrogasne postrojbe </w:t>
      </w:r>
      <w:r w:rsidR="002E40FB">
        <w:t>Buzet</w:t>
      </w:r>
      <w:r w:rsidR="00172092" w:rsidRPr="00172092">
        <w:t xml:space="preserve">, </w:t>
      </w:r>
      <w:r w:rsidR="002E40FB">
        <w:t xml:space="preserve">Sv. Ivan 12 </w:t>
      </w:r>
      <w:r w:rsidR="00172092" w:rsidRPr="00172092">
        <w:t xml:space="preserve"> </w:t>
      </w:r>
      <w:r w:rsidR="000D7883">
        <w:t>u uredovnom vremenu</w:t>
      </w:r>
      <w:r>
        <w:t>. Prijave koje ne dospiju u prostorije Javne vatrogasne postrojbe</w:t>
      </w:r>
      <w:r w:rsidR="00BB668C">
        <w:t xml:space="preserve"> </w:t>
      </w:r>
      <w:r w:rsidR="002E40FB">
        <w:t>Buzet</w:t>
      </w:r>
      <w:r w:rsidR="00621690">
        <w:t xml:space="preserve">  zaključno sa </w:t>
      </w:r>
      <w:r w:rsidR="00DC561B">
        <w:t>10</w:t>
      </w:r>
      <w:r w:rsidR="009B13A7">
        <w:t>.0</w:t>
      </w:r>
      <w:r w:rsidR="00DC561B">
        <w:t>7</w:t>
      </w:r>
      <w:r w:rsidR="009B13A7">
        <w:t>.</w:t>
      </w:r>
      <w:r w:rsidR="00421547" w:rsidRPr="002E40FB">
        <w:t xml:space="preserve"> 20</w:t>
      </w:r>
      <w:r w:rsidR="00E65BDC" w:rsidRPr="002E40FB">
        <w:t>2</w:t>
      </w:r>
      <w:r w:rsidR="00DC561B">
        <w:t>5</w:t>
      </w:r>
      <w:r>
        <w:t>.</w:t>
      </w:r>
      <w:r w:rsidR="003E66B1">
        <w:t xml:space="preserve"> godine,</w:t>
      </w:r>
      <w:r>
        <w:t xml:space="preserve"> ili s</w:t>
      </w:r>
      <w:r w:rsidR="008D3804">
        <w:t>e do tog datuma nisu preporučenom</w:t>
      </w:r>
      <w:r>
        <w:t xml:space="preserve"> pošiljkom </w:t>
      </w:r>
      <w:r w:rsidR="008D3804">
        <w:t>poslale</w:t>
      </w:r>
      <w:r>
        <w:t xml:space="preserve"> na adresu Javne vatrogasne postrojbe </w:t>
      </w:r>
      <w:r w:rsidR="002E40FB">
        <w:t>Buzet</w:t>
      </w:r>
      <w:r>
        <w:t xml:space="preserve"> neće biti razmatrane.</w:t>
      </w:r>
    </w:p>
    <w:p w14:paraId="5320C1D6" w14:textId="77777777" w:rsidR="00172092" w:rsidRPr="00172092" w:rsidRDefault="00172092" w:rsidP="00172092"/>
    <w:p w14:paraId="2AB90DD4" w14:textId="77777777" w:rsidR="00172092" w:rsidRPr="00172092" w:rsidRDefault="00172092" w:rsidP="00172092">
      <w:pPr>
        <w:ind w:firstLine="708"/>
      </w:pPr>
      <w:r w:rsidRPr="00172092">
        <w:t xml:space="preserve">O rezultatima natječaja kandidati </w:t>
      </w:r>
      <w:r w:rsidR="00B400E9">
        <w:t>ć</w:t>
      </w:r>
      <w:r w:rsidR="00DA61E0">
        <w:t>e biti obaviješteni u roku od 45</w:t>
      </w:r>
      <w:r w:rsidRPr="00172092">
        <w:t xml:space="preserve"> dana od isteka roka za podnošenje prijava.</w:t>
      </w:r>
    </w:p>
    <w:p w14:paraId="185444C0" w14:textId="77777777" w:rsidR="00172092" w:rsidRDefault="00172092" w:rsidP="00172092"/>
    <w:p w14:paraId="73DE3F35" w14:textId="5F3BA56B" w:rsidR="00172092" w:rsidRPr="00172092" w:rsidRDefault="00172092" w:rsidP="00172092">
      <w:pPr>
        <w:ind w:firstLine="708"/>
      </w:pPr>
      <w:r w:rsidRPr="00172092">
        <w:t xml:space="preserve">Ovaj Natječaj objaviti će se na oglasnoj ploči Javne vatrogasne postrojbe </w:t>
      </w:r>
      <w:r w:rsidR="002E40FB">
        <w:t>Buzet</w:t>
      </w:r>
      <w:r w:rsidR="00317EE8">
        <w:t xml:space="preserve"> i</w:t>
      </w:r>
      <w:r w:rsidRPr="00172092">
        <w:t xml:space="preserve"> Zavodu za zapošljavanje</w:t>
      </w:r>
      <w:r w:rsidR="00317EE8">
        <w:t>.</w:t>
      </w:r>
    </w:p>
    <w:p w14:paraId="302BBCB5" w14:textId="09112B2B" w:rsidR="00172092" w:rsidRDefault="00CA3F72" w:rsidP="00172092">
      <w:r>
        <w:tab/>
      </w:r>
    </w:p>
    <w:p w14:paraId="7EFCE6DB" w14:textId="77777777" w:rsidR="00CA3F72" w:rsidRPr="00CA3F72" w:rsidRDefault="00CA3F72" w:rsidP="00CA3F72">
      <w:pPr>
        <w:pStyle w:val="Bezproreda"/>
      </w:pPr>
    </w:p>
    <w:p w14:paraId="18F32753" w14:textId="3C0496B2" w:rsidR="00172092" w:rsidRPr="00893263" w:rsidRDefault="00172092" w:rsidP="00172092">
      <w:pPr>
        <w:ind w:firstLine="708"/>
        <w:rPr>
          <w:color w:val="FF0000"/>
        </w:rPr>
      </w:pPr>
      <w:r w:rsidRPr="00DE399A">
        <w:t xml:space="preserve">Javna vatrogasna postrojba </w:t>
      </w:r>
      <w:r w:rsidR="002E40FB">
        <w:t>Buzet</w:t>
      </w:r>
      <w:r w:rsidRPr="00DE399A">
        <w:t xml:space="preserve"> zadržava pravo </w:t>
      </w:r>
      <w:r w:rsidR="007D4FF6" w:rsidRPr="00DE399A">
        <w:t xml:space="preserve">ovaj Natječaj </w:t>
      </w:r>
      <w:r w:rsidRPr="00DE399A">
        <w:t xml:space="preserve">poništiti </w:t>
      </w:r>
      <w:r w:rsidR="007D4FF6" w:rsidRPr="00DE399A">
        <w:t xml:space="preserve">u cijelosti </w:t>
      </w:r>
      <w:r w:rsidRPr="00DE399A">
        <w:t>ili djelomično, te</w:t>
      </w:r>
      <w:r w:rsidR="000D7883">
        <w:t xml:space="preserve"> </w:t>
      </w:r>
      <w:r w:rsidRPr="00DE399A">
        <w:t xml:space="preserve"> ne zaposli</w:t>
      </w:r>
      <w:r w:rsidR="003316CC" w:rsidRPr="00DE399A">
        <w:t>ti</w:t>
      </w:r>
      <w:r w:rsidRPr="00DE399A">
        <w:t xml:space="preserve"> niti jednog prijavljenog kandidat</w:t>
      </w:r>
      <w:r w:rsidRPr="00B1722E">
        <w:t>a.</w:t>
      </w:r>
    </w:p>
    <w:p w14:paraId="43385E23" w14:textId="77777777" w:rsidR="00172092" w:rsidRPr="00893263" w:rsidRDefault="00172092" w:rsidP="00172092">
      <w:pPr>
        <w:rPr>
          <w:color w:val="FF0000"/>
        </w:rPr>
      </w:pPr>
    </w:p>
    <w:p w14:paraId="64804D63" w14:textId="77777777" w:rsidR="00172092" w:rsidRDefault="00172092" w:rsidP="00172092"/>
    <w:p w14:paraId="2925C5A7" w14:textId="77777777" w:rsidR="003316CC" w:rsidRPr="003316CC" w:rsidRDefault="00B7301C" w:rsidP="003316CC">
      <w:pPr>
        <w:pStyle w:val="Bezproreda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915B0" wp14:editId="27A1E5F1">
                <wp:simplePos x="0" y="0"/>
                <wp:positionH relativeFrom="column">
                  <wp:posOffset>3416300</wp:posOffset>
                </wp:positionH>
                <wp:positionV relativeFrom="paragraph">
                  <wp:posOffset>647065</wp:posOffset>
                </wp:positionV>
                <wp:extent cx="2304415" cy="919480"/>
                <wp:effectExtent l="0" t="0" r="0" b="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919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5C76A" w14:textId="77777777" w:rsidR="003316CC" w:rsidRDefault="003316CC" w:rsidP="005350E1">
                            <w:pPr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Zapovjednik</w:t>
                            </w:r>
                          </w:p>
                          <w:p w14:paraId="295012D0" w14:textId="54AF6686" w:rsidR="003316CC" w:rsidRDefault="00317EE8" w:rsidP="005350E1">
                            <w:pPr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JVP </w:t>
                            </w:r>
                            <w:r w:rsidR="002E40FB">
                              <w:rPr>
                                <w:bCs/>
                              </w:rPr>
                              <w:t>Buzet</w:t>
                            </w:r>
                          </w:p>
                          <w:p w14:paraId="7FEE7F37" w14:textId="77777777" w:rsidR="003316CC" w:rsidRDefault="003316CC" w:rsidP="005350E1">
                            <w:pPr>
                              <w:jc w:val="center"/>
                              <w:rPr>
                                <w:bCs/>
                              </w:rPr>
                            </w:pPr>
                          </w:p>
                          <w:p w14:paraId="7B935005" w14:textId="31E814A1" w:rsidR="003316CC" w:rsidRDefault="002E40FB" w:rsidP="005350E1">
                            <w:pPr>
                              <w:jc w:val="center"/>
                            </w:pPr>
                            <w:r>
                              <w:rPr>
                                <w:bCs/>
                              </w:rPr>
                              <w:t>D</w:t>
                            </w:r>
                            <w:r w:rsidR="00CA3F72">
                              <w:rPr>
                                <w:bCs/>
                              </w:rPr>
                              <w:t>enis</w:t>
                            </w: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 w:rsidR="00CA3F72">
                              <w:rPr>
                                <w:bCs/>
                              </w:rPr>
                              <w:t>Prodan</w:t>
                            </w:r>
                            <w:r w:rsidR="003316CC">
                              <w:rPr>
                                <w:bCs/>
                              </w:rPr>
                              <w:t xml:space="preserve"> , </w:t>
                            </w:r>
                            <w:proofErr w:type="spellStart"/>
                            <w:r w:rsidR="003316CC">
                              <w:rPr>
                                <w:bCs/>
                              </w:rPr>
                              <w:t>dipl.ing</w:t>
                            </w:r>
                            <w:proofErr w:type="spellEnd"/>
                            <w:r w:rsidR="003316CC">
                              <w:rPr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5915B0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69pt;margin-top:50.95pt;width:181.45pt;height:72.4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" filled="f" stroked="f">
                <v:textbox style="mso-fit-shape-to-text:t">
                  <w:txbxContent>
                    <w:p w14:paraId="49D5C76A" w14:textId="77777777" w:rsidR="003316CC" w:rsidRDefault="003316CC" w:rsidP="005350E1">
                      <w:pPr>
                        <w:jc w:val="center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Zapovjednik</w:t>
                      </w:r>
                    </w:p>
                    <w:p w14:paraId="295012D0" w14:textId="54AF6686" w:rsidR="003316CC" w:rsidRDefault="00317EE8" w:rsidP="005350E1">
                      <w:pPr>
                        <w:jc w:val="center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JVP </w:t>
                      </w:r>
                      <w:r w:rsidR="002E40FB">
                        <w:rPr>
                          <w:bCs/>
                        </w:rPr>
                        <w:t>Buzet</w:t>
                      </w:r>
                    </w:p>
                    <w:p w14:paraId="7FEE7F37" w14:textId="77777777" w:rsidR="003316CC" w:rsidRDefault="003316CC" w:rsidP="005350E1">
                      <w:pPr>
                        <w:jc w:val="center"/>
                        <w:rPr>
                          <w:bCs/>
                        </w:rPr>
                      </w:pPr>
                    </w:p>
                    <w:p w14:paraId="7B935005" w14:textId="31E814A1" w:rsidR="003316CC" w:rsidRDefault="002E40FB" w:rsidP="005350E1">
                      <w:pPr>
                        <w:jc w:val="center"/>
                      </w:pPr>
                      <w:r>
                        <w:rPr>
                          <w:bCs/>
                        </w:rPr>
                        <w:t>D</w:t>
                      </w:r>
                      <w:r w:rsidR="00CA3F72">
                        <w:rPr>
                          <w:bCs/>
                        </w:rPr>
                        <w:t>enis</w:t>
                      </w:r>
                      <w:r>
                        <w:rPr>
                          <w:bCs/>
                        </w:rPr>
                        <w:t xml:space="preserve"> </w:t>
                      </w:r>
                      <w:r w:rsidR="00CA3F72">
                        <w:rPr>
                          <w:bCs/>
                        </w:rPr>
                        <w:t>Prodan</w:t>
                      </w:r>
                      <w:r w:rsidR="003316CC">
                        <w:rPr>
                          <w:bCs/>
                        </w:rPr>
                        <w:t xml:space="preserve"> , </w:t>
                      </w:r>
                      <w:proofErr w:type="spellStart"/>
                      <w:r w:rsidR="003316CC">
                        <w:rPr>
                          <w:bCs/>
                        </w:rPr>
                        <w:t>dipl.ing</w:t>
                      </w:r>
                      <w:proofErr w:type="spellEnd"/>
                      <w:r w:rsidR="003316CC">
                        <w:rPr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316CC" w:rsidRPr="003316CC" w:rsidSect="00905D6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A146E" w14:textId="77777777" w:rsidR="00983B92" w:rsidRDefault="00983B92" w:rsidP="00172092">
      <w:pPr>
        <w:spacing w:after="0"/>
      </w:pPr>
      <w:r>
        <w:separator/>
      </w:r>
    </w:p>
  </w:endnote>
  <w:endnote w:type="continuationSeparator" w:id="0">
    <w:p w14:paraId="24B116D0" w14:textId="77777777" w:rsidR="00983B92" w:rsidRDefault="00983B92" w:rsidP="001720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868153"/>
      <w:docPartObj>
        <w:docPartGallery w:val="Page Numbers (Bottom of Page)"/>
        <w:docPartUnique/>
      </w:docPartObj>
    </w:sdtPr>
    <w:sdtEndPr/>
    <w:sdtContent>
      <w:p w14:paraId="4BCA32A0" w14:textId="77777777" w:rsidR="00317EE8" w:rsidRDefault="00317EE8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050323" w14:textId="77777777" w:rsidR="00317EE8" w:rsidRDefault="00317EE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D071D" w14:textId="77777777" w:rsidR="00983B92" w:rsidRDefault="00983B92" w:rsidP="00172092">
      <w:pPr>
        <w:spacing w:after="0"/>
      </w:pPr>
      <w:r>
        <w:separator/>
      </w:r>
    </w:p>
  </w:footnote>
  <w:footnote w:type="continuationSeparator" w:id="0">
    <w:p w14:paraId="586C812F" w14:textId="77777777" w:rsidR="00983B92" w:rsidRDefault="00983B92" w:rsidP="0017209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738BD"/>
    <w:multiLevelType w:val="hybridMultilevel"/>
    <w:tmpl w:val="5D04EB7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65651"/>
    <w:multiLevelType w:val="hybridMultilevel"/>
    <w:tmpl w:val="47ECA646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D1178C3"/>
    <w:multiLevelType w:val="hybridMultilevel"/>
    <w:tmpl w:val="3918B6DC"/>
    <w:lvl w:ilvl="0" w:tplc="6838AF7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35318"/>
    <w:multiLevelType w:val="hybridMultilevel"/>
    <w:tmpl w:val="9E8CF470"/>
    <w:lvl w:ilvl="0" w:tplc="EDF44A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295B75"/>
    <w:multiLevelType w:val="hybridMultilevel"/>
    <w:tmpl w:val="BDA644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295593">
    <w:abstractNumId w:val="1"/>
  </w:num>
  <w:num w:numId="2" w16cid:durableId="1880823837">
    <w:abstractNumId w:val="0"/>
  </w:num>
  <w:num w:numId="3" w16cid:durableId="761876174">
    <w:abstractNumId w:val="3"/>
  </w:num>
  <w:num w:numId="4" w16cid:durableId="524438687">
    <w:abstractNumId w:val="2"/>
  </w:num>
  <w:num w:numId="5" w16cid:durableId="12197855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092"/>
    <w:rsid w:val="00013931"/>
    <w:rsid w:val="000332C9"/>
    <w:rsid w:val="00042D81"/>
    <w:rsid w:val="000C2A08"/>
    <w:rsid w:val="000D68FD"/>
    <w:rsid w:val="000D7883"/>
    <w:rsid w:val="00101EB4"/>
    <w:rsid w:val="00107F13"/>
    <w:rsid w:val="00130FFD"/>
    <w:rsid w:val="00172092"/>
    <w:rsid w:val="001726A4"/>
    <w:rsid w:val="001D2732"/>
    <w:rsid w:val="001D41F9"/>
    <w:rsid w:val="002061CE"/>
    <w:rsid w:val="00213701"/>
    <w:rsid w:val="00241A80"/>
    <w:rsid w:val="00251B31"/>
    <w:rsid w:val="00276B88"/>
    <w:rsid w:val="0028784B"/>
    <w:rsid w:val="00295EBC"/>
    <w:rsid w:val="0029791F"/>
    <w:rsid w:val="002B2DC0"/>
    <w:rsid w:val="002B5016"/>
    <w:rsid w:val="002E40FB"/>
    <w:rsid w:val="00317EE8"/>
    <w:rsid w:val="003316CC"/>
    <w:rsid w:val="00333A64"/>
    <w:rsid w:val="00384F96"/>
    <w:rsid w:val="003C2D7C"/>
    <w:rsid w:val="003E1CA4"/>
    <w:rsid w:val="003E53C3"/>
    <w:rsid w:val="003E66B1"/>
    <w:rsid w:val="00404121"/>
    <w:rsid w:val="00407ABF"/>
    <w:rsid w:val="00421547"/>
    <w:rsid w:val="00451FAF"/>
    <w:rsid w:val="004A0F6E"/>
    <w:rsid w:val="004C1249"/>
    <w:rsid w:val="004C2E4F"/>
    <w:rsid w:val="004C7F43"/>
    <w:rsid w:val="004D5B88"/>
    <w:rsid w:val="004D6EF6"/>
    <w:rsid w:val="004E0A70"/>
    <w:rsid w:val="004E77E0"/>
    <w:rsid w:val="00545483"/>
    <w:rsid w:val="0057705A"/>
    <w:rsid w:val="00585D07"/>
    <w:rsid w:val="005949CB"/>
    <w:rsid w:val="00594DE4"/>
    <w:rsid w:val="005B076D"/>
    <w:rsid w:val="005C2738"/>
    <w:rsid w:val="005C4409"/>
    <w:rsid w:val="006111EE"/>
    <w:rsid w:val="0062047A"/>
    <w:rsid w:val="00621690"/>
    <w:rsid w:val="00625BC3"/>
    <w:rsid w:val="0062684D"/>
    <w:rsid w:val="00656AAD"/>
    <w:rsid w:val="00657658"/>
    <w:rsid w:val="00676919"/>
    <w:rsid w:val="0068453B"/>
    <w:rsid w:val="006B335C"/>
    <w:rsid w:val="006D34C0"/>
    <w:rsid w:val="006E71E9"/>
    <w:rsid w:val="00700C9D"/>
    <w:rsid w:val="00713200"/>
    <w:rsid w:val="00722670"/>
    <w:rsid w:val="00756DE7"/>
    <w:rsid w:val="007574B7"/>
    <w:rsid w:val="00790736"/>
    <w:rsid w:val="007968E0"/>
    <w:rsid w:val="007B78DF"/>
    <w:rsid w:val="007D0BD9"/>
    <w:rsid w:val="007D4FF6"/>
    <w:rsid w:val="00807818"/>
    <w:rsid w:val="008431B7"/>
    <w:rsid w:val="008908C7"/>
    <w:rsid w:val="00893263"/>
    <w:rsid w:val="008C7304"/>
    <w:rsid w:val="008D3804"/>
    <w:rsid w:val="00905D69"/>
    <w:rsid w:val="00925B1B"/>
    <w:rsid w:val="009413FB"/>
    <w:rsid w:val="00983B92"/>
    <w:rsid w:val="009900B1"/>
    <w:rsid w:val="009A5CE7"/>
    <w:rsid w:val="009B010C"/>
    <w:rsid w:val="009B13A7"/>
    <w:rsid w:val="00A44189"/>
    <w:rsid w:val="00A72E6B"/>
    <w:rsid w:val="00A776DE"/>
    <w:rsid w:val="00A82BAC"/>
    <w:rsid w:val="00A97E07"/>
    <w:rsid w:val="00AB1CCC"/>
    <w:rsid w:val="00AB5CB2"/>
    <w:rsid w:val="00AC2034"/>
    <w:rsid w:val="00AD1AD1"/>
    <w:rsid w:val="00AE18D4"/>
    <w:rsid w:val="00B165C1"/>
    <w:rsid w:val="00B1722E"/>
    <w:rsid w:val="00B235E7"/>
    <w:rsid w:val="00B400E9"/>
    <w:rsid w:val="00B44D67"/>
    <w:rsid w:val="00B508BF"/>
    <w:rsid w:val="00B7301C"/>
    <w:rsid w:val="00BB2441"/>
    <w:rsid w:val="00BB4354"/>
    <w:rsid w:val="00BB668C"/>
    <w:rsid w:val="00BD54D7"/>
    <w:rsid w:val="00BD69D2"/>
    <w:rsid w:val="00C0599A"/>
    <w:rsid w:val="00C12CDA"/>
    <w:rsid w:val="00C15589"/>
    <w:rsid w:val="00C26BCB"/>
    <w:rsid w:val="00C346B4"/>
    <w:rsid w:val="00C44D93"/>
    <w:rsid w:val="00CA3F72"/>
    <w:rsid w:val="00D049B7"/>
    <w:rsid w:val="00D35F53"/>
    <w:rsid w:val="00D73696"/>
    <w:rsid w:val="00D93F35"/>
    <w:rsid w:val="00DA61E0"/>
    <w:rsid w:val="00DB2849"/>
    <w:rsid w:val="00DC561B"/>
    <w:rsid w:val="00DC5BF1"/>
    <w:rsid w:val="00DE399A"/>
    <w:rsid w:val="00E0276D"/>
    <w:rsid w:val="00E05B36"/>
    <w:rsid w:val="00E16DE0"/>
    <w:rsid w:val="00E212D2"/>
    <w:rsid w:val="00E62F72"/>
    <w:rsid w:val="00E6542C"/>
    <w:rsid w:val="00E65BDC"/>
    <w:rsid w:val="00EB36CD"/>
    <w:rsid w:val="00EB5E27"/>
    <w:rsid w:val="00EC506D"/>
    <w:rsid w:val="00F210F0"/>
    <w:rsid w:val="00F24EAA"/>
    <w:rsid w:val="00F26AA2"/>
    <w:rsid w:val="00F37FBE"/>
    <w:rsid w:val="00F43B4E"/>
    <w:rsid w:val="00F6301E"/>
    <w:rsid w:val="00FC5DDF"/>
    <w:rsid w:val="00FD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EF203"/>
  <w15:docId w15:val="{B208EBF8-6058-4B77-A65C-ADCCF47E1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ezproreda"/>
    <w:qFormat/>
    <w:rsid w:val="00657658"/>
    <w:pPr>
      <w:spacing w:line="240" w:lineRule="auto"/>
      <w:contextualSpacing/>
      <w:jc w:val="both"/>
    </w:pPr>
    <w:rPr>
      <w:rFonts w:ascii="Arial" w:hAnsi="Arial"/>
      <w:sz w:val="24"/>
    </w:rPr>
  </w:style>
  <w:style w:type="paragraph" w:styleId="Naslov1">
    <w:name w:val="heading 1"/>
    <w:basedOn w:val="Normal"/>
    <w:next w:val="Normal"/>
    <w:link w:val="Naslov1Char"/>
    <w:qFormat/>
    <w:rsid w:val="00E6542C"/>
    <w:pPr>
      <w:keepNext/>
      <w:spacing w:after="0"/>
      <w:contextualSpacing w:val="0"/>
      <w:jc w:val="left"/>
      <w:outlineLvl w:val="0"/>
    </w:pPr>
    <w:rPr>
      <w:rFonts w:ascii="Lucida Console" w:eastAsia="Times New Roman" w:hAnsi="Lucida Console" w:cs="Times New Roman"/>
      <w:b/>
      <w:bCs/>
      <w:sz w:val="28"/>
      <w:szCs w:val="24"/>
      <w:lang w:val="en-GB"/>
    </w:rPr>
  </w:style>
  <w:style w:type="paragraph" w:styleId="Naslov5">
    <w:name w:val="heading 5"/>
    <w:basedOn w:val="Normal"/>
    <w:next w:val="Normal"/>
    <w:link w:val="Naslov5Char"/>
    <w:qFormat/>
    <w:rsid w:val="00E6542C"/>
    <w:pPr>
      <w:keepNext/>
      <w:spacing w:after="0"/>
      <w:contextualSpacing w:val="0"/>
      <w:jc w:val="left"/>
      <w:outlineLvl w:val="4"/>
    </w:pPr>
    <w:rPr>
      <w:rFonts w:ascii="Times New Roman" w:eastAsia="Times New Roman" w:hAnsi="Times New Roman" w:cs="Times New Roman"/>
      <w:b/>
      <w:sz w:val="22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6301E"/>
    <w:pPr>
      <w:spacing w:after="0" w:line="240" w:lineRule="auto"/>
    </w:pPr>
    <w:rPr>
      <w:rFonts w:ascii="Arial" w:hAnsi="Arial"/>
      <w:sz w:val="24"/>
    </w:rPr>
  </w:style>
  <w:style w:type="paragraph" w:styleId="Odlomakpopisa">
    <w:name w:val="List Paragraph"/>
    <w:basedOn w:val="Normal"/>
    <w:uiPriority w:val="34"/>
    <w:qFormat/>
    <w:rsid w:val="00172092"/>
    <w:pPr>
      <w:ind w:left="720"/>
    </w:pPr>
  </w:style>
  <w:style w:type="paragraph" w:styleId="Zaglavlje">
    <w:name w:val="header"/>
    <w:basedOn w:val="Normal"/>
    <w:link w:val="ZaglavljeChar"/>
    <w:uiPriority w:val="99"/>
    <w:unhideWhenUsed/>
    <w:rsid w:val="00172092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172092"/>
    <w:rPr>
      <w:rFonts w:ascii="Arial" w:hAnsi="Arial"/>
      <w:sz w:val="24"/>
    </w:rPr>
  </w:style>
  <w:style w:type="paragraph" w:styleId="Podnoje">
    <w:name w:val="footer"/>
    <w:basedOn w:val="Normal"/>
    <w:link w:val="PodnojeChar"/>
    <w:uiPriority w:val="99"/>
    <w:unhideWhenUsed/>
    <w:rsid w:val="00172092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172092"/>
    <w:rPr>
      <w:rFonts w:ascii="Arial" w:hAnsi="Arial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30FFD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0FFD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rsid w:val="00E6542C"/>
    <w:rPr>
      <w:rFonts w:ascii="Lucida Console" w:eastAsia="Times New Roman" w:hAnsi="Lucida Console" w:cs="Times New Roman"/>
      <w:b/>
      <w:bCs/>
      <w:sz w:val="28"/>
      <w:szCs w:val="24"/>
      <w:lang w:val="en-GB"/>
    </w:rPr>
  </w:style>
  <w:style w:type="character" w:customStyle="1" w:styleId="Naslov5Char">
    <w:name w:val="Naslov 5 Char"/>
    <w:basedOn w:val="Zadanifontodlomka"/>
    <w:link w:val="Naslov5"/>
    <w:rsid w:val="00E6542C"/>
    <w:rPr>
      <w:rFonts w:ascii="Times New Roman" w:eastAsia="Times New Roman" w:hAnsi="Times New Roman" w:cs="Times New Roman"/>
      <w:b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Falco</dc:creator>
  <cp:lastModifiedBy>Javna</cp:lastModifiedBy>
  <cp:revision>2</cp:revision>
  <cp:lastPrinted>2025-07-01T09:33:00Z</cp:lastPrinted>
  <dcterms:created xsi:type="dcterms:W3CDTF">2025-07-01T09:13:00Z</dcterms:created>
  <dcterms:modified xsi:type="dcterms:W3CDTF">2025-07-01T09:13:00Z</dcterms:modified>
</cp:coreProperties>
</file>